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85" w:rsidRDefault="002D1A85" w:rsidP="002D1A85">
      <w:pPr>
        <w:rPr>
          <w:b/>
        </w:rPr>
      </w:pPr>
    </w:p>
    <w:tbl>
      <w:tblPr>
        <w:tblStyle w:val="TabloKlavuzu"/>
        <w:tblpPr w:leftFromText="141" w:rightFromText="141" w:vertAnchor="page" w:horzAnchor="margin" w:tblpY="2793"/>
        <w:tblW w:w="9048" w:type="dxa"/>
        <w:tblLook w:val="04A0" w:firstRow="1" w:lastRow="0" w:firstColumn="1" w:lastColumn="0" w:noHBand="0" w:noVBand="1"/>
      </w:tblPr>
      <w:tblGrid>
        <w:gridCol w:w="2918"/>
        <w:gridCol w:w="6130"/>
      </w:tblGrid>
      <w:tr w:rsidR="002D1A85" w:rsidTr="002D1A85">
        <w:trPr>
          <w:trHeight w:val="234"/>
        </w:trPr>
        <w:tc>
          <w:tcPr>
            <w:tcW w:w="2918" w:type="dxa"/>
            <w:vMerge w:val="restart"/>
          </w:tcPr>
          <w:p w:rsidR="002D1A85" w:rsidRDefault="002D1A85" w:rsidP="00B005F8">
            <w:r>
              <w:t>Fotoğraf</w:t>
            </w:r>
          </w:p>
          <w:p w:rsidR="002D1A85" w:rsidRDefault="002D1A85" w:rsidP="00B005F8"/>
          <w:p w:rsidR="002D1A85" w:rsidRDefault="002D1A85" w:rsidP="00B005F8">
            <w:r w:rsidRPr="002D1A85">
              <w:t>Fotoğrafınızın son 6 ay içerisinde çekilmiş olması, karşı profilden ve sizi tanımamıza yardımcı olacak şekilde olması gerekmektedir.</w:t>
            </w:r>
          </w:p>
        </w:tc>
        <w:tc>
          <w:tcPr>
            <w:tcW w:w="6130" w:type="dxa"/>
          </w:tcPr>
          <w:p w:rsidR="002D1A85" w:rsidRDefault="002D1A85" w:rsidP="00B005F8">
            <w:r>
              <w:t xml:space="preserve">Ad-Soyad: 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 xml:space="preserve">Doğum tarihi (gg/ay/yıl): 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 xml:space="preserve">E-posta adresi: 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>Telefon numarası:</w:t>
            </w:r>
          </w:p>
        </w:tc>
      </w:tr>
      <w:tr w:rsidR="002D1A85" w:rsidTr="002D1A85">
        <w:trPr>
          <w:trHeight w:val="256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>Öğrenim düzeyi:</w:t>
            </w:r>
          </w:p>
          <w:p w:rsidR="002D1A85" w:rsidRDefault="002D1A85" w:rsidP="00B005F8">
            <w:r>
              <w:t xml:space="preserve">Lisans: (  )     Yüksek lisans: (   )        Doktora: (   ) 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 xml:space="preserve">Üniversite: 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>Fakülte/Enstitü: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 xml:space="preserve">Bölüm/Program: 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 xml:space="preserve">Öğrenim gördüğünüz program kaç yıllık (lisans için): </w:t>
            </w:r>
          </w:p>
          <w:p w:rsidR="002D1A85" w:rsidRDefault="002D1A85" w:rsidP="00B005F8">
            <w:r>
              <w:t xml:space="preserve">4 ( )    5 (  )    6 (  ) </w:t>
            </w:r>
          </w:p>
        </w:tc>
      </w:tr>
      <w:tr w:rsidR="002D1A85" w:rsidTr="002D1A85">
        <w:trPr>
          <w:trHeight w:val="256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>Dönem (lisans için):</w:t>
            </w:r>
          </w:p>
          <w:p w:rsidR="002D1A85" w:rsidRDefault="002D1A85" w:rsidP="00B005F8">
            <w:r>
              <w:t>2 (  )  3  (  )   4 (  )    5 (  )</w:t>
            </w:r>
          </w:p>
        </w:tc>
      </w:tr>
      <w:tr w:rsidR="002D1A85" w:rsidTr="002D1A85">
        <w:trPr>
          <w:trHeight w:val="244"/>
        </w:trPr>
        <w:tc>
          <w:tcPr>
            <w:tcW w:w="2918" w:type="dxa"/>
            <w:vMerge/>
          </w:tcPr>
          <w:p w:rsidR="002D1A85" w:rsidRDefault="002D1A85" w:rsidP="00B005F8"/>
        </w:tc>
        <w:tc>
          <w:tcPr>
            <w:tcW w:w="6130" w:type="dxa"/>
          </w:tcPr>
          <w:p w:rsidR="002D1A85" w:rsidRDefault="002D1A85" w:rsidP="00B005F8">
            <w:r>
              <w:t>Dönem (lisansüstü için):</w:t>
            </w:r>
          </w:p>
          <w:p w:rsidR="002D1A85" w:rsidRDefault="002D1A85" w:rsidP="00B005F8">
            <w:r>
              <w:t xml:space="preserve">Ders (  )   </w:t>
            </w:r>
          </w:p>
        </w:tc>
      </w:tr>
    </w:tbl>
    <w:p w:rsidR="002D1A85" w:rsidRDefault="002D1A85" w:rsidP="002D1A85">
      <w:pPr>
        <w:jc w:val="center"/>
        <w:rPr>
          <w:b/>
        </w:rPr>
      </w:pPr>
      <w:r>
        <w:rPr>
          <w:b/>
        </w:rPr>
        <w:t xml:space="preserve">YÜKSEKÖĞETİM KALİTE KURULU ÖĞRENCİ ÜYE </w:t>
      </w:r>
    </w:p>
    <w:p w:rsidR="002D1A85" w:rsidRPr="002D1A85" w:rsidRDefault="002D1A85" w:rsidP="002D1A85">
      <w:pPr>
        <w:jc w:val="center"/>
        <w:rPr>
          <w:b/>
        </w:rPr>
      </w:pPr>
      <w:r>
        <w:rPr>
          <w:b/>
        </w:rPr>
        <w:t>BAŞVURU FORMU</w:t>
      </w:r>
    </w:p>
    <w:p w:rsidR="002D1A85" w:rsidRDefault="002D1A85" w:rsidP="002D1A85">
      <w:pPr>
        <w:tabs>
          <w:tab w:val="left" w:pos="4070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D1A85" w:rsidTr="002D1A85">
        <w:tc>
          <w:tcPr>
            <w:tcW w:w="4815" w:type="dxa"/>
          </w:tcPr>
          <w:p w:rsidR="002D1A85" w:rsidRDefault="002D1A85" w:rsidP="002D1A85">
            <w:pPr>
              <w:tabs>
                <w:tab w:val="left" w:pos="4070"/>
              </w:tabs>
            </w:pPr>
            <w:r>
              <w:t>Çalışma durumu:</w:t>
            </w:r>
          </w:p>
        </w:tc>
        <w:tc>
          <w:tcPr>
            <w:tcW w:w="4247" w:type="dxa"/>
          </w:tcPr>
          <w:p w:rsidR="002D1A85" w:rsidRDefault="002D1A85" w:rsidP="002D1A85">
            <w:pPr>
              <w:tabs>
                <w:tab w:val="left" w:pos="4070"/>
              </w:tabs>
            </w:pPr>
            <w:r>
              <w:t xml:space="preserve">Tam zamanlı (   )                    </w:t>
            </w:r>
          </w:p>
          <w:p w:rsidR="002D1A85" w:rsidRDefault="002D1A85" w:rsidP="002D1A85">
            <w:pPr>
              <w:tabs>
                <w:tab w:val="left" w:pos="4070"/>
              </w:tabs>
            </w:pPr>
            <w:r>
              <w:t>Yarı zamanlı (   )</w:t>
            </w:r>
          </w:p>
          <w:p w:rsidR="002D1A85" w:rsidRDefault="002D1A85" w:rsidP="002D1A85">
            <w:pPr>
              <w:tabs>
                <w:tab w:val="left" w:pos="4070"/>
              </w:tabs>
            </w:pPr>
            <w:r>
              <w:t>Herhangi bir işte çalışmıyorum (  )</w:t>
            </w:r>
          </w:p>
        </w:tc>
      </w:tr>
      <w:tr w:rsidR="002D1A85" w:rsidTr="002D1A85">
        <w:tc>
          <w:tcPr>
            <w:tcW w:w="4815" w:type="dxa"/>
          </w:tcPr>
          <w:p w:rsidR="002D1A85" w:rsidRDefault="002D1A85" w:rsidP="002D1A85">
            <w:pPr>
              <w:tabs>
                <w:tab w:val="left" w:pos="4070"/>
              </w:tabs>
            </w:pPr>
            <w:r w:rsidRPr="002D1A85">
              <w:t>Herhangi bir işte çalışıyorsanız kurumunuzun adını yazınız</w:t>
            </w:r>
          </w:p>
        </w:tc>
        <w:tc>
          <w:tcPr>
            <w:tcW w:w="4247" w:type="dxa"/>
          </w:tcPr>
          <w:p w:rsidR="002D1A85" w:rsidRDefault="002D1A85" w:rsidP="002D1A85">
            <w:pPr>
              <w:tabs>
                <w:tab w:val="left" w:pos="4070"/>
              </w:tabs>
            </w:pPr>
          </w:p>
        </w:tc>
      </w:tr>
      <w:tr w:rsidR="002D1A85" w:rsidTr="002D1A85">
        <w:tc>
          <w:tcPr>
            <w:tcW w:w="4815" w:type="dxa"/>
          </w:tcPr>
          <w:p w:rsidR="002D1A85" w:rsidRDefault="002D1A85" w:rsidP="002D1A85">
            <w:pPr>
              <w:tabs>
                <w:tab w:val="left" w:pos="4070"/>
              </w:tabs>
            </w:pPr>
            <w:r w:rsidRPr="002D1A85">
              <w:t>Fakültenizin/üniversitenizin kalite komisyonunda görev aldınız mı/alıyor musunuz?</w:t>
            </w:r>
          </w:p>
        </w:tc>
        <w:tc>
          <w:tcPr>
            <w:tcW w:w="4247" w:type="dxa"/>
          </w:tcPr>
          <w:p w:rsidR="002D1A85" w:rsidRDefault="002D1A85" w:rsidP="002D1A85">
            <w:pPr>
              <w:tabs>
                <w:tab w:val="left" w:pos="4070"/>
              </w:tabs>
            </w:pPr>
            <w:r>
              <w:t>Evet   (  )</w:t>
            </w:r>
          </w:p>
          <w:p w:rsidR="002D1A85" w:rsidRDefault="002D1A85" w:rsidP="002D1A85">
            <w:pPr>
              <w:tabs>
                <w:tab w:val="left" w:pos="4070"/>
              </w:tabs>
            </w:pPr>
            <w:r>
              <w:t>Hayır  (  )</w:t>
            </w:r>
            <w:bookmarkStart w:id="0" w:name="_GoBack"/>
            <w:bookmarkEnd w:id="0"/>
          </w:p>
        </w:tc>
      </w:tr>
      <w:tr w:rsidR="002D1A85" w:rsidTr="002D1A85">
        <w:tc>
          <w:tcPr>
            <w:tcW w:w="4815" w:type="dxa"/>
          </w:tcPr>
          <w:p w:rsidR="002D1A85" w:rsidRDefault="002D1A85" w:rsidP="002D1A85">
            <w:pPr>
              <w:tabs>
                <w:tab w:val="left" w:pos="4070"/>
              </w:tabs>
            </w:pPr>
            <w:r w:rsidRPr="002D1A85">
              <w:t>Ulusal/uluslararası akreditasyon kuruluşunda görev aldınız mı/alıyor musunuz? (Yanıtınız -evet- ise  görev aldığınız ulusal akreditasyon kuruluşunun adını yazınız)</w:t>
            </w:r>
          </w:p>
        </w:tc>
        <w:tc>
          <w:tcPr>
            <w:tcW w:w="4247" w:type="dxa"/>
          </w:tcPr>
          <w:p w:rsidR="002D1A85" w:rsidRDefault="002D1A85" w:rsidP="002D1A85">
            <w:pPr>
              <w:tabs>
                <w:tab w:val="left" w:pos="4070"/>
              </w:tabs>
            </w:pPr>
            <w:r>
              <w:t>Evet   (  )</w:t>
            </w:r>
            <w:r>
              <w:t xml:space="preserve">   Kurum adı: …………………………………</w:t>
            </w:r>
          </w:p>
          <w:p w:rsidR="002D1A85" w:rsidRDefault="002D1A85" w:rsidP="002D1A85">
            <w:pPr>
              <w:tabs>
                <w:tab w:val="left" w:pos="4070"/>
              </w:tabs>
            </w:pPr>
            <w:r>
              <w:t>Hayır  (  )</w:t>
            </w:r>
          </w:p>
        </w:tc>
      </w:tr>
      <w:tr w:rsidR="002D1A85" w:rsidTr="002D1A85">
        <w:tc>
          <w:tcPr>
            <w:tcW w:w="4815" w:type="dxa"/>
          </w:tcPr>
          <w:p w:rsidR="002D1A85" w:rsidRDefault="002D1A85" w:rsidP="002D1A85">
            <w:pPr>
              <w:tabs>
                <w:tab w:val="left" w:pos="4070"/>
              </w:tabs>
            </w:pPr>
            <w:r w:rsidRPr="002D1A85">
              <w:t>Daha önce Yükseköğretim Kalite Kurulu'nun değerlendirici eğitiminde yer aldınız mı?</w:t>
            </w:r>
          </w:p>
        </w:tc>
        <w:tc>
          <w:tcPr>
            <w:tcW w:w="4247" w:type="dxa"/>
          </w:tcPr>
          <w:p w:rsidR="002D1A85" w:rsidRDefault="002D1A85" w:rsidP="002D1A85">
            <w:pPr>
              <w:tabs>
                <w:tab w:val="left" w:pos="4070"/>
              </w:tabs>
            </w:pPr>
            <w:r>
              <w:t>Evet   (  )</w:t>
            </w:r>
          </w:p>
          <w:p w:rsidR="002D1A85" w:rsidRDefault="002D1A85" w:rsidP="002D1A85">
            <w:pPr>
              <w:tabs>
                <w:tab w:val="left" w:pos="4070"/>
              </w:tabs>
            </w:pPr>
            <w:r>
              <w:t>Hayır  (  )</w:t>
            </w:r>
          </w:p>
        </w:tc>
      </w:tr>
      <w:tr w:rsidR="002D1A85" w:rsidTr="002D1A85">
        <w:tc>
          <w:tcPr>
            <w:tcW w:w="4815" w:type="dxa"/>
          </w:tcPr>
          <w:p w:rsidR="002D1A85" w:rsidRDefault="002D1A85" w:rsidP="002D1A85">
            <w:pPr>
              <w:tabs>
                <w:tab w:val="left" w:pos="4070"/>
              </w:tabs>
            </w:pPr>
            <w:r w:rsidRPr="002D1A85">
              <w:t xml:space="preserve">Yükseköğretim Kalite Kurulu ve çalışmaları hakkında bilginiz var mı? </w:t>
            </w:r>
          </w:p>
        </w:tc>
        <w:tc>
          <w:tcPr>
            <w:tcW w:w="4247" w:type="dxa"/>
          </w:tcPr>
          <w:p w:rsidR="002D1A85" w:rsidRDefault="002D1A85" w:rsidP="002D1A85">
            <w:pPr>
              <w:tabs>
                <w:tab w:val="left" w:pos="4070"/>
              </w:tabs>
            </w:pPr>
            <w:r>
              <w:t>Evet   (  )</w:t>
            </w:r>
            <w:r>
              <w:t xml:space="preserve"> </w:t>
            </w:r>
          </w:p>
          <w:p w:rsidR="002D1A85" w:rsidRDefault="002D1A85" w:rsidP="002D1A85">
            <w:pPr>
              <w:tabs>
                <w:tab w:val="left" w:pos="4070"/>
              </w:tabs>
            </w:pPr>
            <w:r>
              <w:t>Hayır  (  )</w:t>
            </w:r>
          </w:p>
        </w:tc>
      </w:tr>
    </w:tbl>
    <w:p w:rsidR="002D1A85" w:rsidRPr="002D1A85" w:rsidRDefault="002D1A85" w:rsidP="002D1A85">
      <w:pPr>
        <w:tabs>
          <w:tab w:val="left" w:pos="4070"/>
        </w:tabs>
      </w:pPr>
    </w:p>
    <w:p w:rsidR="002D1A85" w:rsidRPr="002D1A85" w:rsidRDefault="002D1A85" w:rsidP="002D1A85">
      <w:pPr>
        <w:jc w:val="both"/>
        <w:rPr>
          <w:b/>
        </w:rPr>
      </w:pPr>
      <w:r w:rsidRPr="002D1A85">
        <w:rPr>
          <w:b/>
        </w:rPr>
        <w:t>Bu formda vermiş olduğum tüm bilgilerin tam ve doğru olduğunu, AYRICA adli sicil kaydımın bulunmadığını; disiplin cezası almadığımı, başvuru yaptığım dönemde kayıt dondurmamış olduğumu; terör örgütlerine aidiyet veya iltisak ya da bunlarla irtibatımın bulunmadığını beyan ediyor, aksi takdirde başvurumun iptalini kabul ediyorum.</w:t>
      </w:r>
    </w:p>
    <w:p w:rsidR="002D1A85" w:rsidRPr="002D1A85" w:rsidRDefault="002D1A85" w:rsidP="002D1A85">
      <w:pPr>
        <w:rPr>
          <w:b/>
        </w:rPr>
      </w:pPr>
      <w:r w:rsidRPr="002D1A85">
        <w:rPr>
          <w:b/>
        </w:rPr>
        <w:t>YUKARIDAKİ AÇIKLAMAYI OKUDUM, ANLADIM.</w:t>
      </w:r>
    </w:p>
    <w:p w:rsidR="002D1A85" w:rsidRDefault="002D1A85" w:rsidP="002D1A85">
      <w:r>
        <w:t>Ad-Soyad:</w:t>
      </w:r>
    </w:p>
    <w:p w:rsidR="002D1A85" w:rsidRDefault="002D1A85" w:rsidP="002D1A85">
      <w:r>
        <w:t xml:space="preserve">Tarih: </w:t>
      </w:r>
    </w:p>
    <w:p w:rsidR="002D1A85" w:rsidRPr="002D1A85" w:rsidRDefault="002D1A85" w:rsidP="002D1A85">
      <w:r>
        <w:t>İmza:</w:t>
      </w:r>
    </w:p>
    <w:p w:rsidR="002D1A85" w:rsidRPr="002D1A85" w:rsidRDefault="002D1A85" w:rsidP="002D1A85"/>
    <w:sectPr w:rsidR="002D1A85" w:rsidRPr="002D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5"/>
    <w:rsid w:val="002D1A85"/>
    <w:rsid w:val="00347EEB"/>
    <w:rsid w:val="00834298"/>
    <w:rsid w:val="00C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E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2021-01-04T07:41:00Z</dcterms:created>
  <dcterms:modified xsi:type="dcterms:W3CDTF">2021-01-04T07:41:00Z</dcterms:modified>
</cp:coreProperties>
</file>